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01"/>
        <w:tblW w:w="15655" w:type="dxa"/>
        <w:tblLayout w:type="fixed"/>
        <w:tblLook w:val="06A0" w:firstRow="1" w:lastRow="0" w:firstColumn="1" w:lastColumn="0" w:noHBand="1" w:noVBand="1"/>
      </w:tblPr>
      <w:tblGrid>
        <w:gridCol w:w="2186"/>
        <w:gridCol w:w="2882"/>
        <w:gridCol w:w="2463"/>
        <w:gridCol w:w="2609"/>
        <w:gridCol w:w="2753"/>
        <w:gridCol w:w="2762"/>
      </w:tblGrid>
      <w:tr w:rsidR="00E04FD5" w14:paraId="5055F2F5" w14:textId="77777777" w:rsidTr="007C2986">
        <w:trPr>
          <w:trHeight w:val="361"/>
        </w:trPr>
        <w:tc>
          <w:tcPr>
            <w:tcW w:w="2186" w:type="dxa"/>
            <w:shd w:val="clear" w:color="auto" w:fill="auto"/>
            <w:vAlign w:val="center"/>
          </w:tcPr>
          <w:p w14:paraId="3ABA2CFC" w14:textId="77777777" w:rsidR="00E04FD5" w:rsidRPr="00BE7359" w:rsidRDefault="00E04FD5" w:rsidP="009008AE">
            <w:pPr>
              <w:rPr>
                <w:b/>
                <w:bCs/>
                <w:i/>
                <w:iCs/>
                <w:sz w:val="36"/>
                <w:szCs w:val="28"/>
              </w:rPr>
            </w:pPr>
          </w:p>
        </w:tc>
        <w:tc>
          <w:tcPr>
            <w:tcW w:w="2882" w:type="dxa"/>
            <w:shd w:val="clear" w:color="auto" w:fill="auto"/>
            <w:vAlign w:val="center"/>
          </w:tcPr>
          <w:p w14:paraId="135C8921" w14:textId="77777777" w:rsidR="00E04FD5" w:rsidRPr="003F4648" w:rsidRDefault="00E04FD5" w:rsidP="009008AE">
            <w:pPr>
              <w:pStyle w:val="Title"/>
              <w:jc w:val="center"/>
              <w:rPr>
                <w:rFonts w:ascii="Calibri Light" w:hAnsi="Calibri Light"/>
                <w:sz w:val="32"/>
                <w:szCs w:val="40"/>
              </w:rPr>
            </w:pPr>
            <w:r w:rsidRPr="003F4648">
              <w:rPr>
                <w:sz w:val="32"/>
                <w:szCs w:val="40"/>
              </w:rPr>
              <w:t>Monday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600578B3" w14:textId="77777777" w:rsidR="00E04FD5" w:rsidRPr="003F4648" w:rsidRDefault="00E04FD5" w:rsidP="009008AE">
            <w:pPr>
              <w:pStyle w:val="Title"/>
              <w:jc w:val="center"/>
              <w:rPr>
                <w:rFonts w:ascii="Calibri Light" w:hAnsi="Calibri Light"/>
                <w:sz w:val="32"/>
                <w:szCs w:val="40"/>
              </w:rPr>
            </w:pPr>
            <w:r w:rsidRPr="003F4648">
              <w:rPr>
                <w:sz w:val="32"/>
                <w:szCs w:val="40"/>
              </w:rPr>
              <w:t>Tuesday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4CF45054" w14:textId="77777777" w:rsidR="00E04FD5" w:rsidRPr="003F4648" w:rsidRDefault="00E04FD5" w:rsidP="009008AE">
            <w:pPr>
              <w:pStyle w:val="Title"/>
              <w:jc w:val="center"/>
              <w:rPr>
                <w:sz w:val="32"/>
                <w:szCs w:val="40"/>
              </w:rPr>
            </w:pPr>
            <w:r w:rsidRPr="003F4648">
              <w:rPr>
                <w:sz w:val="32"/>
                <w:szCs w:val="40"/>
              </w:rPr>
              <w:t>Wednesday</w:t>
            </w:r>
          </w:p>
        </w:tc>
        <w:tc>
          <w:tcPr>
            <w:tcW w:w="2753" w:type="dxa"/>
            <w:shd w:val="clear" w:color="auto" w:fill="auto"/>
            <w:vAlign w:val="center"/>
          </w:tcPr>
          <w:p w14:paraId="53BA9688" w14:textId="77777777" w:rsidR="00E04FD5" w:rsidRPr="003F4648" w:rsidRDefault="00E04FD5" w:rsidP="009008AE">
            <w:pPr>
              <w:pStyle w:val="Title"/>
              <w:jc w:val="center"/>
              <w:rPr>
                <w:rFonts w:ascii="Calibri Light" w:hAnsi="Calibri Light"/>
                <w:sz w:val="32"/>
                <w:szCs w:val="40"/>
              </w:rPr>
            </w:pPr>
            <w:r w:rsidRPr="003F4648">
              <w:rPr>
                <w:sz w:val="32"/>
                <w:szCs w:val="40"/>
              </w:rPr>
              <w:t>Thursday</w:t>
            </w:r>
          </w:p>
        </w:tc>
        <w:tc>
          <w:tcPr>
            <w:tcW w:w="2762" w:type="dxa"/>
            <w:shd w:val="clear" w:color="auto" w:fill="auto"/>
            <w:vAlign w:val="center"/>
          </w:tcPr>
          <w:p w14:paraId="382DCE73" w14:textId="77777777" w:rsidR="00E04FD5" w:rsidRPr="003F4648" w:rsidRDefault="00E04FD5" w:rsidP="009008AE">
            <w:pPr>
              <w:pStyle w:val="Title"/>
              <w:jc w:val="center"/>
              <w:rPr>
                <w:rFonts w:ascii="Calibri Light" w:hAnsi="Calibri Light"/>
                <w:sz w:val="32"/>
                <w:szCs w:val="40"/>
              </w:rPr>
            </w:pPr>
            <w:r w:rsidRPr="003F4648">
              <w:rPr>
                <w:sz w:val="32"/>
                <w:szCs w:val="40"/>
              </w:rPr>
              <w:t>Friday</w:t>
            </w:r>
          </w:p>
        </w:tc>
      </w:tr>
      <w:tr w:rsidR="007C2986" w14:paraId="15F19937" w14:textId="77777777" w:rsidTr="007C2986">
        <w:trPr>
          <w:trHeight w:val="361"/>
        </w:trPr>
        <w:tc>
          <w:tcPr>
            <w:tcW w:w="2186" w:type="dxa"/>
            <w:shd w:val="clear" w:color="auto" w:fill="auto"/>
            <w:vAlign w:val="center"/>
          </w:tcPr>
          <w:p w14:paraId="180D0901" w14:textId="3E582DEF" w:rsidR="007C2986" w:rsidRPr="007C2986" w:rsidRDefault="007C2986" w:rsidP="007C2986">
            <w:pPr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36"/>
                <w:szCs w:val="28"/>
              </w:rPr>
            </w:pPr>
            <w:r w:rsidRPr="007C2986">
              <w:rPr>
                <w:rFonts w:asciiTheme="majorHAnsi" w:hAnsiTheme="majorHAnsi" w:cstheme="majorHAnsi"/>
                <w:sz w:val="36"/>
                <w:szCs w:val="36"/>
              </w:rPr>
              <w:t>8.45-9.00</w:t>
            </w:r>
          </w:p>
        </w:tc>
        <w:tc>
          <w:tcPr>
            <w:tcW w:w="2882" w:type="dxa"/>
            <w:shd w:val="clear" w:color="auto" w:fill="DEEAF6" w:themeFill="accent1" w:themeFillTint="33"/>
            <w:vAlign w:val="center"/>
          </w:tcPr>
          <w:p w14:paraId="471F3D09" w14:textId="06E48C9D" w:rsidR="007C2986" w:rsidRPr="007C2986" w:rsidRDefault="007C2986" w:rsidP="007C29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 fluency</w:t>
            </w:r>
          </w:p>
        </w:tc>
        <w:tc>
          <w:tcPr>
            <w:tcW w:w="2463" w:type="dxa"/>
            <w:shd w:val="clear" w:color="auto" w:fill="DEEAF6" w:themeFill="accent1" w:themeFillTint="33"/>
            <w:vAlign w:val="center"/>
          </w:tcPr>
          <w:p w14:paraId="14755BA9" w14:textId="495EA820" w:rsidR="007C2986" w:rsidRPr="007C2986" w:rsidRDefault="007C2986" w:rsidP="009008AE">
            <w:pPr>
              <w:pStyle w:val="Title"/>
              <w:jc w:val="center"/>
              <w:rPr>
                <w:rFonts w:asciiTheme="minorHAnsi" w:hAnsiTheme="minorHAnsi" w:cstheme="minorHAnsi"/>
                <w:sz w:val="32"/>
                <w:szCs w:val="40"/>
              </w:rPr>
            </w:pPr>
            <w:r w:rsidRPr="007C298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013E3D" w:rsidRPr="00F135A3">
              <w:rPr>
                <w:b/>
                <w:sz w:val="28"/>
                <w:szCs w:val="32"/>
              </w:rPr>
              <w:t xml:space="preserve"> </w:t>
            </w:r>
            <w:r w:rsidR="00013E3D" w:rsidRPr="00F135A3">
              <w:rPr>
                <w:b/>
                <w:sz w:val="28"/>
                <w:szCs w:val="32"/>
              </w:rPr>
              <w:t>Handwriting</w:t>
            </w:r>
          </w:p>
        </w:tc>
        <w:tc>
          <w:tcPr>
            <w:tcW w:w="2609" w:type="dxa"/>
            <w:shd w:val="clear" w:color="auto" w:fill="DEEAF6" w:themeFill="accent1" w:themeFillTint="33"/>
            <w:vAlign w:val="center"/>
          </w:tcPr>
          <w:p w14:paraId="754A309E" w14:textId="4F649CAE" w:rsidR="007C2986" w:rsidRPr="007C2986" w:rsidRDefault="00013E3D" w:rsidP="009008AE">
            <w:pPr>
              <w:pStyle w:val="Title"/>
              <w:jc w:val="center"/>
              <w:rPr>
                <w:rFonts w:asciiTheme="minorHAnsi" w:hAnsiTheme="minorHAnsi" w:cstheme="minorHAnsi"/>
                <w:sz w:val="32"/>
                <w:szCs w:val="40"/>
              </w:rPr>
            </w:pPr>
            <w:r w:rsidRPr="007C298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Maths fluency</w:t>
            </w:r>
          </w:p>
        </w:tc>
        <w:tc>
          <w:tcPr>
            <w:tcW w:w="2753" w:type="dxa"/>
            <w:shd w:val="clear" w:color="auto" w:fill="DEEAF6" w:themeFill="accent1" w:themeFillTint="33"/>
            <w:vAlign w:val="center"/>
          </w:tcPr>
          <w:p w14:paraId="3A380F84" w14:textId="6ACC3824" w:rsidR="007C2986" w:rsidRPr="007C2986" w:rsidRDefault="007C2986" w:rsidP="009008AE">
            <w:pPr>
              <w:pStyle w:val="Title"/>
              <w:jc w:val="center"/>
              <w:rPr>
                <w:rFonts w:asciiTheme="minorHAnsi" w:hAnsiTheme="minorHAnsi" w:cstheme="minorHAnsi"/>
                <w:sz w:val="32"/>
                <w:szCs w:val="40"/>
              </w:rPr>
            </w:pPr>
            <w:r w:rsidRPr="007C298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Maths fluency</w:t>
            </w:r>
          </w:p>
        </w:tc>
        <w:tc>
          <w:tcPr>
            <w:tcW w:w="2762" w:type="dxa"/>
            <w:shd w:val="clear" w:color="auto" w:fill="DEEAF6" w:themeFill="accent1" w:themeFillTint="33"/>
            <w:vAlign w:val="center"/>
          </w:tcPr>
          <w:p w14:paraId="13B80702" w14:textId="47868C19" w:rsidR="007C2986" w:rsidRPr="007C2986" w:rsidRDefault="007C254F" w:rsidP="009008AE">
            <w:pPr>
              <w:pStyle w:val="Title"/>
              <w:jc w:val="center"/>
              <w:rPr>
                <w:rFonts w:asciiTheme="minorHAnsi" w:hAnsiTheme="minorHAnsi" w:cstheme="minorHAnsi"/>
                <w:sz w:val="32"/>
                <w:szCs w:val="40"/>
              </w:rPr>
            </w:pPr>
            <w:r w:rsidRPr="00F135A3">
              <w:rPr>
                <w:b/>
                <w:sz w:val="28"/>
                <w:szCs w:val="32"/>
              </w:rPr>
              <w:t>Handwriting</w:t>
            </w:r>
          </w:p>
        </w:tc>
      </w:tr>
      <w:tr w:rsidR="00E07524" w14:paraId="54F8082B" w14:textId="77777777" w:rsidTr="007C2986">
        <w:trPr>
          <w:trHeight w:val="458"/>
        </w:trPr>
        <w:tc>
          <w:tcPr>
            <w:tcW w:w="2186" w:type="dxa"/>
            <w:vMerge w:val="restart"/>
            <w:shd w:val="clear" w:color="auto" w:fill="auto"/>
          </w:tcPr>
          <w:p w14:paraId="6498AF00" w14:textId="77777777" w:rsidR="00E07524" w:rsidRPr="42918B55" w:rsidRDefault="00E07524" w:rsidP="009008AE">
            <w:pPr>
              <w:pStyle w:val="Title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9.2</w:t>
            </w:r>
            <w:r w:rsidRPr="722105A3">
              <w:rPr>
                <w:sz w:val="36"/>
                <w:szCs w:val="36"/>
              </w:rPr>
              <w:t>0-10.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2882" w:type="dxa"/>
            <w:vMerge w:val="restart"/>
            <w:shd w:val="clear" w:color="auto" w:fill="C5E0B3" w:themeFill="accent6" w:themeFillTint="66"/>
          </w:tcPr>
          <w:p w14:paraId="507E7ADA" w14:textId="77777777" w:rsidR="00E07524" w:rsidRPr="00110379" w:rsidRDefault="00E07524" w:rsidP="005406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English </w:t>
            </w:r>
          </w:p>
          <w:p w14:paraId="1F3BCD98" w14:textId="77777777" w:rsidR="00E07524" w:rsidRPr="00110379" w:rsidRDefault="00E07524" w:rsidP="009008AE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63" w:type="dxa"/>
            <w:vMerge w:val="restart"/>
            <w:shd w:val="clear" w:color="auto" w:fill="C5E0B3" w:themeFill="accent6" w:themeFillTint="66"/>
          </w:tcPr>
          <w:p w14:paraId="544B163C" w14:textId="77777777" w:rsidR="00E07524" w:rsidRPr="00110379" w:rsidRDefault="00E07524" w:rsidP="00E075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English </w:t>
            </w:r>
          </w:p>
          <w:p w14:paraId="5FA0E9B7" w14:textId="77777777" w:rsidR="00E07524" w:rsidRPr="00110379" w:rsidRDefault="00E07524" w:rsidP="009008AE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09" w:type="dxa"/>
            <w:vMerge w:val="restart"/>
            <w:shd w:val="clear" w:color="auto" w:fill="DEEAF6" w:themeFill="accent1" w:themeFillTint="33"/>
          </w:tcPr>
          <w:p w14:paraId="3B32FD3A" w14:textId="00F00C0A" w:rsidR="00F67CCB" w:rsidRDefault="00F67CCB" w:rsidP="00F67CCB">
            <w:pPr>
              <w:jc w:val="center"/>
              <w:rPr>
                <w:b/>
                <w:sz w:val="28"/>
                <w:szCs w:val="28"/>
              </w:rPr>
            </w:pPr>
          </w:p>
          <w:p w14:paraId="6C60CDCD" w14:textId="77777777" w:rsidR="00E07524" w:rsidRDefault="005F49A1" w:rsidP="00F67CCB">
            <w:pPr>
              <w:jc w:val="center"/>
              <w:rPr>
                <w:i/>
                <w:color w:val="FF0000"/>
                <w:sz w:val="24"/>
                <w:szCs w:val="28"/>
              </w:rPr>
            </w:pPr>
            <w:r>
              <w:rPr>
                <w:i/>
                <w:color w:val="FF0000"/>
                <w:sz w:val="24"/>
                <w:szCs w:val="28"/>
              </w:rPr>
              <w:t>Mr. Wallis</w:t>
            </w:r>
          </w:p>
          <w:p w14:paraId="3FFA03DE" w14:textId="7C798479" w:rsidR="0067074F" w:rsidRPr="00110379" w:rsidRDefault="0067074F" w:rsidP="0067074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Swimming</w:t>
            </w:r>
          </w:p>
          <w:p w14:paraId="2E297B8E" w14:textId="7765462E" w:rsidR="0067074F" w:rsidRPr="00110379" w:rsidRDefault="0067074F" w:rsidP="00F67CCB">
            <w:pPr>
              <w:jc w:val="center"/>
              <w:rPr>
                <w:i/>
                <w:sz w:val="24"/>
                <w:szCs w:val="28"/>
              </w:rPr>
            </w:pPr>
          </w:p>
        </w:tc>
        <w:tc>
          <w:tcPr>
            <w:tcW w:w="2753" w:type="dxa"/>
            <w:vMerge w:val="restart"/>
            <w:shd w:val="clear" w:color="auto" w:fill="C5E0B3" w:themeFill="accent6" w:themeFillTint="66"/>
          </w:tcPr>
          <w:p w14:paraId="0875B621" w14:textId="77777777" w:rsidR="00E07524" w:rsidRPr="00110379" w:rsidRDefault="00E07524" w:rsidP="00E075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English </w:t>
            </w:r>
          </w:p>
          <w:p w14:paraId="26D8C4AA" w14:textId="77777777" w:rsidR="00E07524" w:rsidRPr="00110379" w:rsidRDefault="00E07524" w:rsidP="009008AE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D9E2F3" w:themeFill="accent5" w:themeFillTint="33"/>
          </w:tcPr>
          <w:p w14:paraId="64FD7BD5" w14:textId="77777777" w:rsidR="00E07524" w:rsidRPr="007D2D5A" w:rsidRDefault="00E07524" w:rsidP="009008AE">
            <w:pPr>
              <w:jc w:val="center"/>
              <w:rPr>
                <w:sz w:val="24"/>
                <w:szCs w:val="24"/>
              </w:rPr>
            </w:pPr>
            <w:r w:rsidRPr="007D2D5A">
              <w:rPr>
                <w:sz w:val="24"/>
                <w:szCs w:val="24"/>
              </w:rPr>
              <w:t>9.10-9.30</w:t>
            </w:r>
          </w:p>
          <w:p w14:paraId="6B847E8E" w14:textId="77777777" w:rsidR="00E07524" w:rsidRPr="008F736F" w:rsidRDefault="00E07524" w:rsidP="009008AE">
            <w:pPr>
              <w:jc w:val="center"/>
              <w:rPr>
                <w:b/>
                <w:sz w:val="28"/>
                <w:szCs w:val="24"/>
              </w:rPr>
            </w:pPr>
            <w:r w:rsidRPr="008F736F">
              <w:rPr>
                <w:b/>
                <w:caps/>
                <w:sz w:val="28"/>
                <w:szCs w:val="24"/>
              </w:rPr>
              <w:t>A</w:t>
            </w:r>
            <w:r w:rsidRPr="008F736F">
              <w:rPr>
                <w:b/>
                <w:sz w:val="28"/>
                <w:szCs w:val="24"/>
              </w:rPr>
              <w:t>ssembly</w:t>
            </w:r>
            <w:r>
              <w:rPr>
                <w:b/>
                <w:sz w:val="28"/>
                <w:szCs w:val="24"/>
              </w:rPr>
              <w:t xml:space="preserve"> </w:t>
            </w:r>
            <w:r w:rsidRPr="009620FD">
              <w:rPr>
                <w:sz w:val="24"/>
                <w:szCs w:val="24"/>
              </w:rPr>
              <w:t>(PSHE/ class)</w:t>
            </w:r>
          </w:p>
        </w:tc>
      </w:tr>
      <w:tr w:rsidR="00E07524" w14:paraId="5B3618A7" w14:textId="77777777" w:rsidTr="007C2986">
        <w:trPr>
          <w:trHeight w:val="458"/>
        </w:trPr>
        <w:tc>
          <w:tcPr>
            <w:tcW w:w="2186" w:type="dxa"/>
            <w:vMerge/>
            <w:shd w:val="clear" w:color="auto" w:fill="auto"/>
          </w:tcPr>
          <w:p w14:paraId="4A5E39C1" w14:textId="77777777" w:rsidR="00E07524" w:rsidRDefault="00E07524" w:rsidP="009008AE">
            <w:pPr>
              <w:pStyle w:val="Title"/>
              <w:jc w:val="center"/>
              <w:rPr>
                <w:sz w:val="36"/>
                <w:szCs w:val="36"/>
              </w:rPr>
            </w:pPr>
          </w:p>
        </w:tc>
        <w:tc>
          <w:tcPr>
            <w:tcW w:w="2882" w:type="dxa"/>
            <w:vMerge/>
            <w:shd w:val="clear" w:color="auto" w:fill="C5E0B3" w:themeFill="accent6" w:themeFillTint="66"/>
          </w:tcPr>
          <w:p w14:paraId="1BDA7CAE" w14:textId="77777777" w:rsidR="00E07524" w:rsidRDefault="00E07524" w:rsidP="009008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63" w:type="dxa"/>
            <w:vMerge/>
            <w:shd w:val="clear" w:color="auto" w:fill="C5E0B3" w:themeFill="accent6" w:themeFillTint="66"/>
          </w:tcPr>
          <w:p w14:paraId="27EDD157" w14:textId="77777777" w:rsidR="00E07524" w:rsidRDefault="00E07524" w:rsidP="009008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09" w:type="dxa"/>
            <w:vMerge/>
            <w:shd w:val="clear" w:color="auto" w:fill="DEEAF6" w:themeFill="accent1" w:themeFillTint="33"/>
          </w:tcPr>
          <w:p w14:paraId="6984BDEF" w14:textId="77777777" w:rsidR="00E07524" w:rsidRPr="00D02227" w:rsidRDefault="00E07524" w:rsidP="009008AE">
            <w:pPr>
              <w:jc w:val="center"/>
              <w:rPr>
                <w:i/>
                <w:sz w:val="24"/>
                <w:szCs w:val="28"/>
              </w:rPr>
            </w:pPr>
          </w:p>
        </w:tc>
        <w:tc>
          <w:tcPr>
            <w:tcW w:w="2753" w:type="dxa"/>
            <w:vMerge/>
            <w:shd w:val="clear" w:color="auto" w:fill="C5E0B3" w:themeFill="accent6" w:themeFillTint="66"/>
          </w:tcPr>
          <w:p w14:paraId="24777708" w14:textId="77777777" w:rsidR="00E07524" w:rsidRDefault="00E07524" w:rsidP="009008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62" w:type="dxa"/>
            <w:vMerge w:val="restart"/>
            <w:shd w:val="clear" w:color="auto" w:fill="C5E0B3" w:themeFill="accent6" w:themeFillTint="66"/>
          </w:tcPr>
          <w:p w14:paraId="161E3564" w14:textId="77777777" w:rsidR="00E07524" w:rsidRPr="00110379" w:rsidRDefault="00E07524" w:rsidP="00E075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English </w:t>
            </w:r>
          </w:p>
          <w:p w14:paraId="1FF2FBBF" w14:textId="4E50B3E5" w:rsidR="00E07524" w:rsidRPr="00E354FE" w:rsidRDefault="00E07524" w:rsidP="00E07524">
            <w:pPr>
              <w:jc w:val="center"/>
              <w:rPr>
                <w:sz w:val="24"/>
                <w:szCs w:val="28"/>
              </w:rPr>
            </w:pPr>
          </w:p>
          <w:p w14:paraId="47B08DA0" w14:textId="77777777" w:rsidR="00E07524" w:rsidRDefault="00E07524" w:rsidP="009008AE">
            <w:pPr>
              <w:jc w:val="center"/>
              <w:rPr>
                <w:b/>
                <w:sz w:val="28"/>
                <w:szCs w:val="24"/>
              </w:rPr>
            </w:pPr>
          </w:p>
        </w:tc>
      </w:tr>
      <w:tr w:rsidR="00E67B61" w14:paraId="7002EB71" w14:textId="77777777" w:rsidTr="007C2986">
        <w:trPr>
          <w:trHeight w:val="576"/>
        </w:trPr>
        <w:tc>
          <w:tcPr>
            <w:tcW w:w="2186" w:type="dxa"/>
            <w:shd w:val="clear" w:color="auto" w:fill="D9E2F3" w:themeFill="accent5" w:themeFillTint="33"/>
          </w:tcPr>
          <w:p w14:paraId="455C9D3A" w14:textId="77777777" w:rsidR="00E67B61" w:rsidRPr="722105A3" w:rsidRDefault="00E67B61" w:rsidP="009008AE">
            <w:pPr>
              <w:pStyle w:val="Title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10.10-10.30</w:t>
            </w:r>
          </w:p>
        </w:tc>
        <w:tc>
          <w:tcPr>
            <w:tcW w:w="2882" w:type="dxa"/>
            <w:shd w:val="clear" w:color="auto" w:fill="D9E2F3" w:themeFill="accent5" w:themeFillTint="33"/>
          </w:tcPr>
          <w:p w14:paraId="0D089CC1" w14:textId="77777777" w:rsidR="00E67B61" w:rsidRPr="009620FD" w:rsidRDefault="00E67B61" w:rsidP="009008AE">
            <w:pPr>
              <w:jc w:val="center"/>
              <w:rPr>
                <w:b/>
                <w:sz w:val="32"/>
                <w:szCs w:val="28"/>
              </w:rPr>
            </w:pPr>
            <w:r w:rsidRPr="008F736F">
              <w:rPr>
                <w:b/>
                <w:sz w:val="28"/>
                <w:szCs w:val="28"/>
              </w:rPr>
              <w:t>Assembly</w:t>
            </w:r>
            <w:r w:rsidR="009620FD">
              <w:rPr>
                <w:b/>
                <w:sz w:val="28"/>
                <w:szCs w:val="28"/>
              </w:rPr>
              <w:t xml:space="preserve"> </w:t>
            </w:r>
            <w:r w:rsidR="009620FD" w:rsidRPr="009620FD">
              <w:rPr>
                <w:sz w:val="24"/>
                <w:szCs w:val="28"/>
              </w:rPr>
              <w:t>(celebration)</w:t>
            </w:r>
          </w:p>
          <w:p w14:paraId="1E72540F" w14:textId="77777777" w:rsidR="008F736F" w:rsidRPr="008F736F" w:rsidRDefault="008F736F" w:rsidP="009008AE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D9E2F3" w:themeFill="accent5" w:themeFillTint="33"/>
          </w:tcPr>
          <w:p w14:paraId="230F82EA" w14:textId="4FC4077A" w:rsidR="00E67B61" w:rsidRPr="008F736F" w:rsidRDefault="00E67B61" w:rsidP="009008AE">
            <w:pPr>
              <w:jc w:val="center"/>
              <w:rPr>
                <w:b/>
                <w:sz w:val="28"/>
                <w:szCs w:val="28"/>
              </w:rPr>
            </w:pPr>
            <w:r w:rsidRPr="008F736F">
              <w:rPr>
                <w:b/>
                <w:sz w:val="28"/>
                <w:szCs w:val="28"/>
              </w:rPr>
              <w:t>Assembly</w:t>
            </w:r>
            <w:r w:rsidR="009620FD">
              <w:rPr>
                <w:b/>
                <w:sz w:val="28"/>
                <w:szCs w:val="28"/>
              </w:rPr>
              <w:t xml:space="preserve"> </w:t>
            </w:r>
            <w:r w:rsidR="009620FD" w:rsidRPr="009620FD">
              <w:rPr>
                <w:sz w:val="28"/>
                <w:szCs w:val="28"/>
              </w:rPr>
              <w:t>(</w:t>
            </w:r>
            <w:r w:rsidR="00EE3F94" w:rsidRPr="009620FD">
              <w:rPr>
                <w:sz w:val="28"/>
                <w:szCs w:val="28"/>
              </w:rPr>
              <w:t>news</w:t>
            </w:r>
            <w:r w:rsidR="009620FD" w:rsidRPr="009620FD">
              <w:rPr>
                <w:sz w:val="28"/>
                <w:szCs w:val="28"/>
              </w:rPr>
              <w:t>)</w:t>
            </w:r>
          </w:p>
        </w:tc>
        <w:tc>
          <w:tcPr>
            <w:tcW w:w="2609" w:type="dxa"/>
            <w:shd w:val="clear" w:color="auto" w:fill="DEEAF6" w:themeFill="accent1" w:themeFillTint="33"/>
          </w:tcPr>
          <w:p w14:paraId="251E1F14" w14:textId="0814C567" w:rsidR="00F67CCB" w:rsidRDefault="00F67CCB" w:rsidP="00F67CCB">
            <w:pPr>
              <w:jc w:val="center"/>
              <w:rPr>
                <w:b/>
                <w:sz w:val="28"/>
                <w:szCs w:val="28"/>
              </w:rPr>
            </w:pPr>
          </w:p>
          <w:p w14:paraId="0F9B1477" w14:textId="77777777" w:rsidR="00E67B61" w:rsidRPr="00522F57" w:rsidRDefault="00F67CCB" w:rsidP="00F67CCB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8"/>
              </w:rPr>
              <w:t>Mr. Wallis</w:t>
            </w:r>
          </w:p>
        </w:tc>
        <w:tc>
          <w:tcPr>
            <w:tcW w:w="2753" w:type="dxa"/>
            <w:shd w:val="clear" w:color="auto" w:fill="D9E2F3" w:themeFill="accent5" w:themeFillTint="33"/>
          </w:tcPr>
          <w:p w14:paraId="4B6CD6AC" w14:textId="31308DF0" w:rsidR="00E67B61" w:rsidRPr="008F736F" w:rsidRDefault="00E67B61" w:rsidP="009008AE">
            <w:pPr>
              <w:jc w:val="center"/>
              <w:rPr>
                <w:b/>
                <w:sz w:val="28"/>
                <w:szCs w:val="28"/>
              </w:rPr>
            </w:pPr>
            <w:r w:rsidRPr="008F736F">
              <w:rPr>
                <w:b/>
                <w:sz w:val="28"/>
                <w:szCs w:val="28"/>
              </w:rPr>
              <w:t>Assembly</w:t>
            </w:r>
            <w:r w:rsidR="00EE3F94" w:rsidRPr="009620FD">
              <w:rPr>
                <w:sz w:val="28"/>
                <w:szCs w:val="28"/>
              </w:rPr>
              <w:t xml:space="preserve"> </w:t>
            </w:r>
            <w:r w:rsidR="00EE3F94">
              <w:rPr>
                <w:sz w:val="28"/>
                <w:szCs w:val="28"/>
              </w:rPr>
              <w:t>(</w:t>
            </w:r>
            <w:r w:rsidR="00EE3F94" w:rsidRPr="009620FD">
              <w:rPr>
                <w:sz w:val="28"/>
                <w:szCs w:val="28"/>
              </w:rPr>
              <w:t>singing</w:t>
            </w:r>
            <w:r w:rsidR="009620FD" w:rsidRPr="009620FD">
              <w:rPr>
                <w:sz w:val="28"/>
                <w:szCs w:val="28"/>
              </w:rPr>
              <w:t>)</w:t>
            </w:r>
          </w:p>
        </w:tc>
        <w:tc>
          <w:tcPr>
            <w:tcW w:w="2762" w:type="dxa"/>
            <w:vMerge/>
            <w:shd w:val="clear" w:color="auto" w:fill="C5E0B3" w:themeFill="accent6" w:themeFillTint="66"/>
          </w:tcPr>
          <w:p w14:paraId="29745C3A" w14:textId="77777777" w:rsidR="00E67B61" w:rsidRPr="00522F57" w:rsidRDefault="00E67B61" w:rsidP="009008AE">
            <w:pPr>
              <w:jc w:val="center"/>
              <w:rPr>
                <w:sz w:val="24"/>
                <w:szCs w:val="24"/>
              </w:rPr>
            </w:pPr>
          </w:p>
        </w:tc>
      </w:tr>
      <w:tr w:rsidR="00E67B61" w14:paraId="4C9406FF" w14:textId="77777777" w:rsidTr="000B0B8B">
        <w:trPr>
          <w:trHeight w:val="92"/>
        </w:trPr>
        <w:tc>
          <w:tcPr>
            <w:tcW w:w="2186" w:type="dxa"/>
            <w:shd w:val="clear" w:color="auto" w:fill="D0CECE" w:themeFill="background2" w:themeFillShade="E6"/>
          </w:tcPr>
          <w:p w14:paraId="3B0F4E1B" w14:textId="77777777" w:rsidR="00E67B61" w:rsidRDefault="00E67B61" w:rsidP="009008AE">
            <w:pPr>
              <w:pStyle w:val="Title"/>
              <w:jc w:val="center"/>
              <w:rPr>
                <w:sz w:val="36"/>
                <w:szCs w:val="36"/>
              </w:rPr>
            </w:pPr>
            <w:r w:rsidRPr="722105A3">
              <w:rPr>
                <w:sz w:val="36"/>
                <w:szCs w:val="36"/>
              </w:rPr>
              <w:t>10.30-10.45</w:t>
            </w:r>
          </w:p>
        </w:tc>
        <w:tc>
          <w:tcPr>
            <w:tcW w:w="13469" w:type="dxa"/>
            <w:gridSpan w:val="5"/>
            <w:shd w:val="clear" w:color="auto" w:fill="D0CECE" w:themeFill="background2" w:themeFillShade="E6"/>
          </w:tcPr>
          <w:p w14:paraId="5534259E" w14:textId="77777777" w:rsidR="00E67B61" w:rsidRDefault="00E67B61" w:rsidP="009008AE">
            <w:pPr>
              <w:jc w:val="center"/>
              <w:rPr>
                <w:b/>
                <w:bCs/>
                <w:sz w:val="28"/>
                <w:szCs w:val="28"/>
              </w:rPr>
            </w:pPr>
            <w:r w:rsidRPr="42918B55">
              <w:rPr>
                <w:b/>
                <w:bCs/>
                <w:sz w:val="28"/>
                <w:szCs w:val="28"/>
              </w:rPr>
              <w:t>BREAK</w:t>
            </w:r>
          </w:p>
        </w:tc>
      </w:tr>
      <w:tr w:rsidR="00E67B61" w14:paraId="272C8421" w14:textId="77777777" w:rsidTr="007C2986">
        <w:trPr>
          <w:trHeight w:val="627"/>
        </w:trPr>
        <w:tc>
          <w:tcPr>
            <w:tcW w:w="2186" w:type="dxa"/>
            <w:shd w:val="clear" w:color="auto" w:fill="auto"/>
          </w:tcPr>
          <w:p w14:paraId="65DD545A" w14:textId="77777777" w:rsidR="00E67B61" w:rsidRDefault="00E67B61" w:rsidP="009008AE">
            <w:pPr>
              <w:pStyle w:val="Title"/>
              <w:jc w:val="center"/>
              <w:rPr>
                <w:rFonts w:ascii="Calibri Light" w:hAnsi="Calibri Light"/>
              </w:rPr>
            </w:pPr>
            <w:r>
              <w:rPr>
                <w:sz w:val="36"/>
                <w:szCs w:val="36"/>
              </w:rPr>
              <w:t>10.45-1</w:t>
            </w:r>
            <w:r w:rsidR="00D5258E">
              <w:rPr>
                <w:sz w:val="36"/>
                <w:szCs w:val="36"/>
              </w:rPr>
              <w:t>1.10</w:t>
            </w:r>
          </w:p>
        </w:tc>
        <w:tc>
          <w:tcPr>
            <w:tcW w:w="2882" w:type="dxa"/>
            <w:shd w:val="clear" w:color="auto" w:fill="DAA1F9"/>
          </w:tcPr>
          <w:p w14:paraId="76F9FA3A" w14:textId="77777777" w:rsidR="008417C6" w:rsidRDefault="00A21A2E" w:rsidP="009008AE">
            <w:pPr>
              <w:jc w:val="center"/>
              <w:rPr>
                <w:b/>
                <w:sz w:val="28"/>
                <w:szCs w:val="28"/>
              </w:rPr>
            </w:pPr>
            <w:r w:rsidRPr="00A21A2E">
              <w:rPr>
                <w:b/>
                <w:sz w:val="28"/>
                <w:szCs w:val="28"/>
              </w:rPr>
              <w:t>Guided Reading</w:t>
            </w:r>
          </w:p>
          <w:p w14:paraId="6F0174BC" w14:textId="77777777" w:rsidR="00085660" w:rsidRPr="00085660" w:rsidRDefault="00085660" w:rsidP="009008AE">
            <w:pPr>
              <w:jc w:val="center"/>
              <w:rPr>
                <w:sz w:val="28"/>
                <w:szCs w:val="28"/>
              </w:rPr>
            </w:pPr>
            <w:r w:rsidRPr="00085660">
              <w:rPr>
                <w:szCs w:val="28"/>
              </w:rPr>
              <w:t xml:space="preserve">1:1 reading </w:t>
            </w:r>
          </w:p>
        </w:tc>
        <w:tc>
          <w:tcPr>
            <w:tcW w:w="2463" w:type="dxa"/>
            <w:shd w:val="clear" w:color="auto" w:fill="DAA1F9"/>
          </w:tcPr>
          <w:p w14:paraId="7C058055" w14:textId="77777777" w:rsidR="00E67B61" w:rsidRDefault="00E67B61" w:rsidP="009008AE">
            <w:pPr>
              <w:jc w:val="center"/>
              <w:rPr>
                <w:sz w:val="24"/>
                <w:szCs w:val="28"/>
              </w:rPr>
            </w:pPr>
            <w:r w:rsidRPr="00DC16CF">
              <w:rPr>
                <w:b/>
                <w:sz w:val="28"/>
                <w:szCs w:val="28"/>
              </w:rPr>
              <w:t>Guided Reading</w:t>
            </w:r>
            <w:r w:rsidR="008417C6">
              <w:rPr>
                <w:sz w:val="24"/>
                <w:szCs w:val="28"/>
              </w:rPr>
              <w:t xml:space="preserve"> </w:t>
            </w:r>
          </w:p>
          <w:p w14:paraId="25E83F45" w14:textId="307305BE" w:rsidR="0005470E" w:rsidRPr="00110379" w:rsidRDefault="0005470E" w:rsidP="009008AE">
            <w:pPr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First read</w:t>
            </w:r>
          </w:p>
        </w:tc>
        <w:tc>
          <w:tcPr>
            <w:tcW w:w="2609" w:type="dxa"/>
            <w:vMerge w:val="restart"/>
            <w:shd w:val="clear" w:color="auto" w:fill="DEEAF6" w:themeFill="accent1" w:themeFillTint="33"/>
          </w:tcPr>
          <w:p w14:paraId="59CFEDFE" w14:textId="71435564" w:rsidR="00F67CCB" w:rsidRDefault="00F67CCB" w:rsidP="004B3B23">
            <w:pPr>
              <w:rPr>
                <w:b/>
                <w:sz w:val="28"/>
                <w:szCs w:val="28"/>
              </w:rPr>
            </w:pPr>
          </w:p>
          <w:p w14:paraId="55758F55" w14:textId="77777777" w:rsidR="00E67B61" w:rsidRDefault="00F67CCB" w:rsidP="00F67CCB">
            <w:pPr>
              <w:jc w:val="center"/>
              <w:rPr>
                <w:i/>
                <w:color w:val="FF0000"/>
                <w:sz w:val="24"/>
                <w:szCs w:val="28"/>
              </w:rPr>
            </w:pPr>
            <w:r>
              <w:rPr>
                <w:i/>
                <w:color w:val="FF0000"/>
                <w:sz w:val="24"/>
                <w:szCs w:val="28"/>
              </w:rPr>
              <w:t>Mr. Wallis</w:t>
            </w:r>
          </w:p>
          <w:p w14:paraId="1A08877A" w14:textId="77777777" w:rsidR="0067074F" w:rsidRPr="00110379" w:rsidRDefault="0067074F" w:rsidP="0067074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Swimming</w:t>
            </w:r>
          </w:p>
          <w:p w14:paraId="18E9FE65" w14:textId="77777777" w:rsidR="0067074F" w:rsidRPr="00110379" w:rsidRDefault="0067074F" w:rsidP="00F67CCB">
            <w:pPr>
              <w:jc w:val="center"/>
              <w:rPr>
                <w:i/>
                <w:sz w:val="24"/>
                <w:szCs w:val="28"/>
              </w:rPr>
            </w:pPr>
          </w:p>
        </w:tc>
        <w:tc>
          <w:tcPr>
            <w:tcW w:w="2753" w:type="dxa"/>
            <w:shd w:val="clear" w:color="auto" w:fill="DAA1F9"/>
          </w:tcPr>
          <w:p w14:paraId="4934BFCA" w14:textId="77777777" w:rsidR="00E67B61" w:rsidRDefault="00A21A2E" w:rsidP="00A21A2E">
            <w:pPr>
              <w:jc w:val="center"/>
              <w:rPr>
                <w:b/>
                <w:sz w:val="28"/>
                <w:szCs w:val="28"/>
              </w:rPr>
            </w:pPr>
            <w:r w:rsidRPr="00A21A2E">
              <w:rPr>
                <w:b/>
                <w:sz w:val="28"/>
                <w:szCs w:val="28"/>
              </w:rPr>
              <w:t xml:space="preserve">Guided Reading </w:t>
            </w:r>
          </w:p>
          <w:p w14:paraId="63D1295A" w14:textId="6F64A889" w:rsidR="0005470E" w:rsidRPr="0005470E" w:rsidRDefault="0005470E" w:rsidP="00A21A2E">
            <w:pPr>
              <w:jc w:val="center"/>
              <w:rPr>
                <w:bCs/>
                <w:sz w:val="28"/>
                <w:szCs w:val="28"/>
              </w:rPr>
            </w:pPr>
            <w:r w:rsidRPr="0005470E">
              <w:rPr>
                <w:bCs/>
                <w:sz w:val="28"/>
                <w:szCs w:val="28"/>
              </w:rPr>
              <w:t>Partner read</w:t>
            </w:r>
          </w:p>
        </w:tc>
        <w:tc>
          <w:tcPr>
            <w:tcW w:w="2762" w:type="dxa"/>
            <w:shd w:val="clear" w:color="auto" w:fill="DAA1F9"/>
          </w:tcPr>
          <w:p w14:paraId="6A2C5888" w14:textId="77777777" w:rsidR="00E67B61" w:rsidRDefault="00E67B61" w:rsidP="009008AE">
            <w:pPr>
              <w:jc w:val="center"/>
              <w:rPr>
                <w:b/>
                <w:sz w:val="28"/>
                <w:szCs w:val="28"/>
              </w:rPr>
            </w:pPr>
            <w:r w:rsidRPr="00DC16CF">
              <w:rPr>
                <w:b/>
                <w:sz w:val="28"/>
                <w:szCs w:val="28"/>
              </w:rPr>
              <w:t>Guided Reading</w:t>
            </w:r>
          </w:p>
          <w:p w14:paraId="424D3664" w14:textId="78A76765" w:rsidR="008417C6" w:rsidRPr="00110379" w:rsidRDefault="008417C6" w:rsidP="009008AE">
            <w:pPr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Library</w:t>
            </w:r>
            <w:r w:rsidR="0005470E">
              <w:rPr>
                <w:sz w:val="24"/>
                <w:szCs w:val="28"/>
              </w:rPr>
              <w:t>/ comprehension</w:t>
            </w:r>
          </w:p>
        </w:tc>
      </w:tr>
      <w:tr w:rsidR="00E67B61" w14:paraId="5F83BD10" w14:textId="77777777" w:rsidTr="007C2986">
        <w:trPr>
          <w:trHeight w:val="684"/>
        </w:trPr>
        <w:tc>
          <w:tcPr>
            <w:tcW w:w="2186" w:type="dxa"/>
            <w:vMerge w:val="restart"/>
            <w:shd w:val="clear" w:color="auto" w:fill="auto"/>
          </w:tcPr>
          <w:p w14:paraId="71D5ABBE" w14:textId="77777777" w:rsidR="00E67B61" w:rsidRDefault="00D5258E" w:rsidP="009008AE">
            <w:pPr>
              <w:pStyle w:val="Title"/>
              <w:jc w:val="center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36"/>
                <w:szCs w:val="36"/>
              </w:rPr>
              <w:t>11.1</w:t>
            </w:r>
            <w:r w:rsidR="00E67B61" w:rsidRPr="722105A3">
              <w:rPr>
                <w:rFonts w:ascii="Calibri Light" w:hAnsi="Calibri Light"/>
                <w:sz w:val="36"/>
                <w:szCs w:val="36"/>
              </w:rPr>
              <w:t>0 - 12.10</w:t>
            </w:r>
          </w:p>
        </w:tc>
        <w:tc>
          <w:tcPr>
            <w:tcW w:w="2882" w:type="dxa"/>
            <w:vMerge w:val="restart"/>
            <w:shd w:val="clear" w:color="auto" w:fill="F7CAAC" w:themeFill="accent2" w:themeFillTint="66"/>
          </w:tcPr>
          <w:p w14:paraId="2D2A9C59" w14:textId="77777777" w:rsidR="00E67B61" w:rsidRPr="00110379" w:rsidRDefault="00E07524" w:rsidP="009008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</w:t>
            </w:r>
          </w:p>
          <w:p w14:paraId="56BCD3C7" w14:textId="77777777" w:rsidR="00E67B61" w:rsidRPr="00846E1E" w:rsidRDefault="00E67B61" w:rsidP="009008AE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vMerge w:val="restart"/>
            <w:shd w:val="clear" w:color="auto" w:fill="F7CAAC" w:themeFill="accent2" w:themeFillTint="66"/>
          </w:tcPr>
          <w:p w14:paraId="25156425" w14:textId="77777777" w:rsidR="00E07524" w:rsidRPr="00110379" w:rsidRDefault="00E07524" w:rsidP="00E075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</w:t>
            </w:r>
          </w:p>
          <w:p w14:paraId="40AF93AB" w14:textId="77777777" w:rsidR="00E67B61" w:rsidRDefault="00E67B61" w:rsidP="009008AE">
            <w:pPr>
              <w:jc w:val="center"/>
              <w:rPr>
                <w:sz w:val="24"/>
                <w:szCs w:val="28"/>
              </w:rPr>
            </w:pPr>
          </w:p>
          <w:p w14:paraId="2AC0D1C0" w14:textId="77777777" w:rsidR="00E67B61" w:rsidRPr="00846E1E" w:rsidRDefault="00E67B61" w:rsidP="009008A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609" w:type="dxa"/>
            <w:vMerge/>
            <w:shd w:val="clear" w:color="auto" w:fill="DEEAF6" w:themeFill="accent1" w:themeFillTint="33"/>
          </w:tcPr>
          <w:p w14:paraId="423B894B" w14:textId="77777777" w:rsidR="00E67B61" w:rsidRDefault="00E67B61" w:rsidP="009008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3" w:type="dxa"/>
            <w:vMerge w:val="restart"/>
            <w:shd w:val="clear" w:color="auto" w:fill="F7CAAC" w:themeFill="accent2" w:themeFillTint="66"/>
          </w:tcPr>
          <w:p w14:paraId="010ED439" w14:textId="77777777" w:rsidR="00E07524" w:rsidRPr="00110379" w:rsidRDefault="00E07524" w:rsidP="00E075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</w:t>
            </w:r>
          </w:p>
          <w:p w14:paraId="30F0373F" w14:textId="77777777" w:rsidR="00E67B61" w:rsidRPr="00110379" w:rsidRDefault="00E67B61" w:rsidP="009008AE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62" w:type="dxa"/>
            <w:vMerge w:val="restart"/>
            <w:shd w:val="clear" w:color="auto" w:fill="F7CAAC" w:themeFill="accent2" w:themeFillTint="66"/>
          </w:tcPr>
          <w:p w14:paraId="0A8429A2" w14:textId="77777777" w:rsidR="00E07524" w:rsidRPr="00110379" w:rsidRDefault="00E07524" w:rsidP="00E075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Maths</w:t>
            </w:r>
          </w:p>
          <w:p w14:paraId="0B3DDE3F" w14:textId="77777777" w:rsidR="00E67B61" w:rsidRPr="00111FE7" w:rsidRDefault="00E67B61" w:rsidP="00E07524">
            <w:pPr>
              <w:jc w:val="center"/>
              <w:rPr>
                <w:szCs w:val="28"/>
              </w:rPr>
            </w:pPr>
          </w:p>
        </w:tc>
      </w:tr>
      <w:tr w:rsidR="00E67B61" w14:paraId="56048F37" w14:textId="77777777" w:rsidTr="007C2986">
        <w:trPr>
          <w:trHeight w:val="390"/>
        </w:trPr>
        <w:tc>
          <w:tcPr>
            <w:tcW w:w="2186" w:type="dxa"/>
            <w:vMerge/>
            <w:shd w:val="clear" w:color="auto" w:fill="auto"/>
          </w:tcPr>
          <w:p w14:paraId="5BF8EA69" w14:textId="77777777" w:rsidR="00E67B61" w:rsidRPr="722105A3" w:rsidRDefault="00E67B61" w:rsidP="009008AE">
            <w:pPr>
              <w:pStyle w:val="Title"/>
              <w:jc w:val="center"/>
              <w:rPr>
                <w:rFonts w:ascii="Calibri Light" w:hAnsi="Calibri Light"/>
                <w:sz w:val="36"/>
                <w:szCs w:val="36"/>
              </w:rPr>
            </w:pPr>
          </w:p>
        </w:tc>
        <w:tc>
          <w:tcPr>
            <w:tcW w:w="2882" w:type="dxa"/>
            <w:vMerge/>
            <w:shd w:val="clear" w:color="auto" w:fill="F7CAAC" w:themeFill="accent2" w:themeFillTint="66"/>
          </w:tcPr>
          <w:p w14:paraId="7745AD56" w14:textId="77777777" w:rsidR="00E67B61" w:rsidRDefault="00E67B61" w:rsidP="009008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3" w:type="dxa"/>
            <w:vMerge/>
            <w:shd w:val="clear" w:color="auto" w:fill="F7CAAC" w:themeFill="accent2" w:themeFillTint="66"/>
          </w:tcPr>
          <w:p w14:paraId="4717AB5C" w14:textId="77777777" w:rsidR="00E67B61" w:rsidRDefault="00E67B61" w:rsidP="009008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9" w:type="dxa"/>
            <w:shd w:val="clear" w:color="auto" w:fill="D9E2F3" w:themeFill="accent5" w:themeFillTint="33"/>
          </w:tcPr>
          <w:p w14:paraId="7215D0A5" w14:textId="77777777" w:rsidR="00F67CCB" w:rsidRPr="008679C8" w:rsidRDefault="00F67CCB" w:rsidP="00F67C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Guided Reading</w:t>
            </w:r>
          </w:p>
          <w:p w14:paraId="49F23D2E" w14:textId="77777777" w:rsidR="00F67CCB" w:rsidRDefault="00F67CCB" w:rsidP="00F67CCB">
            <w:pPr>
              <w:jc w:val="center"/>
              <w:rPr>
                <w:i/>
                <w:color w:val="FF0000"/>
                <w:sz w:val="24"/>
                <w:szCs w:val="28"/>
              </w:rPr>
            </w:pPr>
            <w:r w:rsidRPr="00085660">
              <w:rPr>
                <w:szCs w:val="28"/>
              </w:rPr>
              <w:t>1:1 reading</w:t>
            </w:r>
            <w:r w:rsidRPr="007F723D">
              <w:rPr>
                <w:i/>
                <w:color w:val="FF0000"/>
                <w:sz w:val="24"/>
                <w:szCs w:val="28"/>
              </w:rPr>
              <w:t xml:space="preserve"> </w:t>
            </w:r>
          </w:p>
          <w:p w14:paraId="6D21F5A2" w14:textId="77777777" w:rsidR="009D0179" w:rsidRPr="00110379" w:rsidRDefault="00F67CCB" w:rsidP="00F67CCB">
            <w:pPr>
              <w:jc w:val="center"/>
              <w:rPr>
                <w:szCs w:val="28"/>
              </w:rPr>
            </w:pPr>
            <w:r>
              <w:rPr>
                <w:i/>
                <w:color w:val="FF0000"/>
                <w:sz w:val="24"/>
                <w:szCs w:val="28"/>
              </w:rPr>
              <w:t>Mr. Wallis</w:t>
            </w:r>
          </w:p>
        </w:tc>
        <w:tc>
          <w:tcPr>
            <w:tcW w:w="2753" w:type="dxa"/>
            <w:vMerge/>
            <w:shd w:val="clear" w:color="auto" w:fill="F7CAAC" w:themeFill="accent2" w:themeFillTint="66"/>
          </w:tcPr>
          <w:p w14:paraId="4AD94595" w14:textId="77777777" w:rsidR="00E67B61" w:rsidRDefault="00E67B61" w:rsidP="009008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2" w:type="dxa"/>
            <w:vMerge/>
            <w:shd w:val="clear" w:color="auto" w:fill="F7CAAC" w:themeFill="accent2" w:themeFillTint="66"/>
          </w:tcPr>
          <w:p w14:paraId="0C4F372E" w14:textId="77777777" w:rsidR="00E67B61" w:rsidRDefault="00E67B61" w:rsidP="009008AE">
            <w:pPr>
              <w:jc w:val="center"/>
              <w:rPr>
                <w:sz w:val="28"/>
                <w:szCs w:val="28"/>
              </w:rPr>
            </w:pPr>
          </w:p>
        </w:tc>
      </w:tr>
      <w:tr w:rsidR="00E67B61" w14:paraId="790500CA" w14:textId="77777777" w:rsidTr="000B0B8B">
        <w:trPr>
          <w:trHeight w:val="92"/>
        </w:trPr>
        <w:tc>
          <w:tcPr>
            <w:tcW w:w="2186" w:type="dxa"/>
            <w:shd w:val="clear" w:color="auto" w:fill="D0CECE" w:themeFill="background2" w:themeFillShade="E6"/>
          </w:tcPr>
          <w:p w14:paraId="07F710F8" w14:textId="77777777" w:rsidR="00E67B61" w:rsidRDefault="00E67B61" w:rsidP="009008AE">
            <w:pPr>
              <w:pStyle w:val="Title"/>
              <w:jc w:val="center"/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722105A3">
              <w:rPr>
                <w:sz w:val="36"/>
                <w:szCs w:val="36"/>
              </w:rPr>
              <w:t>12.10-1.10</w:t>
            </w:r>
          </w:p>
        </w:tc>
        <w:tc>
          <w:tcPr>
            <w:tcW w:w="13469" w:type="dxa"/>
            <w:gridSpan w:val="5"/>
            <w:shd w:val="clear" w:color="auto" w:fill="D0CECE" w:themeFill="background2" w:themeFillShade="E6"/>
          </w:tcPr>
          <w:p w14:paraId="2C52A15C" w14:textId="77777777" w:rsidR="00E67B61" w:rsidRDefault="00E67B61" w:rsidP="009008AE">
            <w:pPr>
              <w:jc w:val="center"/>
              <w:rPr>
                <w:b/>
                <w:bCs/>
                <w:sz w:val="28"/>
                <w:szCs w:val="28"/>
              </w:rPr>
            </w:pPr>
            <w:r w:rsidRPr="42918B55">
              <w:rPr>
                <w:b/>
                <w:bCs/>
                <w:sz w:val="28"/>
                <w:szCs w:val="28"/>
              </w:rPr>
              <w:t>LUNCH</w:t>
            </w:r>
          </w:p>
        </w:tc>
      </w:tr>
      <w:tr w:rsidR="00E67B61" w14:paraId="23E55203" w14:textId="77777777" w:rsidTr="007C2986">
        <w:trPr>
          <w:trHeight w:val="293"/>
        </w:trPr>
        <w:tc>
          <w:tcPr>
            <w:tcW w:w="2186" w:type="dxa"/>
            <w:shd w:val="clear" w:color="auto" w:fill="9CC2E5" w:themeFill="accent1" w:themeFillTint="99"/>
          </w:tcPr>
          <w:p w14:paraId="4FFC3254" w14:textId="54F10D8D" w:rsidR="00E67B61" w:rsidRDefault="00E67B61" w:rsidP="009008AE">
            <w:pPr>
              <w:pStyle w:val="Title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1.10 - 1.2</w:t>
            </w:r>
            <w:r w:rsidR="006D071B">
              <w:rPr>
                <w:sz w:val="36"/>
                <w:szCs w:val="36"/>
              </w:rPr>
              <w:t>5</w:t>
            </w:r>
          </w:p>
        </w:tc>
        <w:tc>
          <w:tcPr>
            <w:tcW w:w="2882" w:type="dxa"/>
            <w:shd w:val="clear" w:color="auto" w:fill="9CC2E5" w:themeFill="accent1" w:themeFillTint="99"/>
          </w:tcPr>
          <w:p w14:paraId="19239E8E" w14:textId="77777777" w:rsidR="00E67B61" w:rsidRPr="00BE7359" w:rsidRDefault="0009118E" w:rsidP="000911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Phonics</w:t>
            </w:r>
          </w:p>
        </w:tc>
        <w:tc>
          <w:tcPr>
            <w:tcW w:w="2463" w:type="dxa"/>
            <w:shd w:val="clear" w:color="auto" w:fill="9CC2E5" w:themeFill="accent1" w:themeFillTint="99"/>
          </w:tcPr>
          <w:p w14:paraId="06865F7E" w14:textId="77777777" w:rsidR="00E67B61" w:rsidRPr="00BE7359" w:rsidRDefault="0009118E" w:rsidP="004073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Phonics</w:t>
            </w:r>
          </w:p>
        </w:tc>
        <w:tc>
          <w:tcPr>
            <w:tcW w:w="2609" w:type="dxa"/>
            <w:shd w:val="clear" w:color="auto" w:fill="9CC2E5" w:themeFill="accent1" w:themeFillTint="99"/>
          </w:tcPr>
          <w:p w14:paraId="6C0A1733" w14:textId="6DA7351F" w:rsidR="001D009E" w:rsidRPr="008056DB" w:rsidRDefault="007C254F" w:rsidP="008056DB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8"/>
                <w:szCs w:val="28"/>
              </w:rPr>
              <w:t>Phonics</w:t>
            </w:r>
          </w:p>
        </w:tc>
        <w:tc>
          <w:tcPr>
            <w:tcW w:w="2753" w:type="dxa"/>
            <w:shd w:val="clear" w:color="auto" w:fill="9CC2E5" w:themeFill="accent1" w:themeFillTint="99"/>
          </w:tcPr>
          <w:p w14:paraId="5A28E2BB" w14:textId="77777777" w:rsidR="00E67B61" w:rsidRPr="00BE7359" w:rsidRDefault="0009118E" w:rsidP="00900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Phonics</w:t>
            </w:r>
          </w:p>
        </w:tc>
        <w:tc>
          <w:tcPr>
            <w:tcW w:w="2762" w:type="dxa"/>
            <w:shd w:val="clear" w:color="auto" w:fill="9CC2E5" w:themeFill="accent1" w:themeFillTint="99"/>
          </w:tcPr>
          <w:p w14:paraId="6D8F0CA7" w14:textId="42ADDC59" w:rsidR="00E67B61" w:rsidRPr="00BE7359" w:rsidRDefault="007C254F" w:rsidP="005951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Phonics</w:t>
            </w:r>
          </w:p>
        </w:tc>
      </w:tr>
      <w:tr w:rsidR="001D009E" w14:paraId="66F3B0A4" w14:textId="77777777" w:rsidTr="007C2986">
        <w:trPr>
          <w:trHeight w:val="1309"/>
        </w:trPr>
        <w:tc>
          <w:tcPr>
            <w:tcW w:w="2186" w:type="dxa"/>
            <w:shd w:val="clear" w:color="auto" w:fill="auto"/>
          </w:tcPr>
          <w:p w14:paraId="2F8813EF" w14:textId="5C26BFC0" w:rsidR="001D009E" w:rsidRDefault="001D009E" w:rsidP="009008AE">
            <w:pPr>
              <w:pStyle w:val="Title"/>
              <w:jc w:val="center"/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>
              <w:rPr>
                <w:sz w:val="36"/>
                <w:szCs w:val="36"/>
              </w:rPr>
              <w:t>1.2</w:t>
            </w:r>
            <w:r w:rsidR="006D071B">
              <w:rPr>
                <w:sz w:val="36"/>
                <w:szCs w:val="36"/>
              </w:rPr>
              <w:t>5</w:t>
            </w:r>
            <w:r>
              <w:rPr>
                <w:sz w:val="36"/>
                <w:szCs w:val="36"/>
              </w:rPr>
              <w:t>-2.15</w:t>
            </w:r>
          </w:p>
        </w:tc>
        <w:tc>
          <w:tcPr>
            <w:tcW w:w="2882" w:type="dxa"/>
            <w:shd w:val="clear" w:color="auto" w:fill="ED7D31" w:themeFill="accent2"/>
          </w:tcPr>
          <w:p w14:paraId="50654BC5" w14:textId="77777777" w:rsidR="00557449" w:rsidRDefault="00557449" w:rsidP="00557449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Curriculum focus</w:t>
            </w:r>
          </w:p>
          <w:p w14:paraId="272DB81E" w14:textId="77777777" w:rsidR="001D009E" w:rsidRPr="00272A1B" w:rsidRDefault="001D009E" w:rsidP="009305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E2EFD9" w:themeFill="accent6" w:themeFillTint="33"/>
          </w:tcPr>
          <w:p w14:paraId="4E6B2923" w14:textId="77777777" w:rsidR="007B41B0" w:rsidRDefault="007B41B0" w:rsidP="007B41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</w:t>
            </w:r>
          </w:p>
          <w:p w14:paraId="1FFD1624" w14:textId="53463AE0" w:rsidR="001D009E" w:rsidRPr="00FF055E" w:rsidRDefault="001D009E" w:rsidP="00BC581D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09" w:type="dxa"/>
            <w:shd w:val="clear" w:color="auto" w:fill="FFC000" w:themeFill="accent4"/>
          </w:tcPr>
          <w:p w14:paraId="4B47223E" w14:textId="77777777" w:rsidR="00836291" w:rsidRPr="009043F4" w:rsidRDefault="00836291" w:rsidP="008362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Music</w:t>
            </w:r>
          </w:p>
          <w:p w14:paraId="02F98316" w14:textId="77777777" w:rsidR="001D009E" w:rsidRPr="000B11EE" w:rsidRDefault="001D009E" w:rsidP="00562411">
            <w:pPr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2753" w:type="dxa"/>
            <w:shd w:val="clear" w:color="auto" w:fill="ED7D31" w:themeFill="accent2"/>
          </w:tcPr>
          <w:p w14:paraId="39269F4F" w14:textId="77777777" w:rsidR="001D009E" w:rsidRDefault="001D009E" w:rsidP="00867425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Curriculum focus</w:t>
            </w:r>
          </w:p>
          <w:p w14:paraId="19BA7C03" w14:textId="77777777" w:rsidR="001D009E" w:rsidRPr="00110379" w:rsidRDefault="001D009E" w:rsidP="005F49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ED7D31" w:themeFill="accent2"/>
          </w:tcPr>
          <w:p w14:paraId="22342F32" w14:textId="77777777" w:rsidR="001D009E" w:rsidRDefault="001D009E" w:rsidP="0054783D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Curriculum focus</w:t>
            </w:r>
          </w:p>
          <w:p w14:paraId="47035C2B" w14:textId="77777777" w:rsidR="001D009E" w:rsidRPr="00110379" w:rsidRDefault="001D009E" w:rsidP="0054783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D009E" w14:paraId="468DE8AD" w14:textId="77777777" w:rsidTr="006D0407">
        <w:trPr>
          <w:trHeight w:val="1242"/>
        </w:trPr>
        <w:tc>
          <w:tcPr>
            <w:tcW w:w="2186" w:type="dxa"/>
            <w:shd w:val="clear" w:color="auto" w:fill="auto"/>
          </w:tcPr>
          <w:p w14:paraId="2DCC674F" w14:textId="77777777" w:rsidR="001D009E" w:rsidRDefault="001D009E" w:rsidP="009008AE">
            <w:pPr>
              <w:pStyle w:val="Title"/>
              <w:jc w:val="center"/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>
              <w:rPr>
                <w:sz w:val="36"/>
                <w:szCs w:val="36"/>
              </w:rPr>
              <w:t>2.15-3.00</w:t>
            </w:r>
          </w:p>
        </w:tc>
        <w:tc>
          <w:tcPr>
            <w:tcW w:w="2882" w:type="dxa"/>
            <w:shd w:val="clear" w:color="auto" w:fill="DEEAF6" w:themeFill="accent1" w:themeFillTint="33"/>
          </w:tcPr>
          <w:p w14:paraId="712998F3" w14:textId="1479E723" w:rsidR="006D0407" w:rsidRDefault="006D0407" w:rsidP="006D04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</w:t>
            </w:r>
          </w:p>
          <w:p w14:paraId="52657E74" w14:textId="63DD9118" w:rsidR="001D009E" w:rsidRPr="00110379" w:rsidRDefault="001D009E" w:rsidP="007B41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5B9BD5" w:themeFill="accent1"/>
          </w:tcPr>
          <w:p w14:paraId="1AB10175" w14:textId="612CD8EE" w:rsidR="000B0B8B" w:rsidRDefault="000B0B8B" w:rsidP="000B0B8B">
            <w:pPr>
              <w:spacing w:line="259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French</w:t>
            </w:r>
            <w:r w:rsidR="007C2986">
              <w:rPr>
                <w:b/>
                <w:bCs/>
                <w:sz w:val="28"/>
                <w:szCs w:val="28"/>
              </w:rPr>
              <w:t>/ Art</w:t>
            </w:r>
          </w:p>
        </w:tc>
        <w:tc>
          <w:tcPr>
            <w:tcW w:w="2609" w:type="dxa"/>
            <w:shd w:val="clear" w:color="auto" w:fill="ACB9CA" w:themeFill="text2" w:themeFillTint="66"/>
          </w:tcPr>
          <w:p w14:paraId="1391ACC4" w14:textId="5EC1C0AF" w:rsidR="001D009E" w:rsidRPr="000B11EE" w:rsidRDefault="00F03154" w:rsidP="008E666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8"/>
                <w:szCs w:val="28"/>
              </w:rPr>
              <w:t>Computing</w:t>
            </w:r>
          </w:p>
        </w:tc>
        <w:tc>
          <w:tcPr>
            <w:tcW w:w="2753" w:type="dxa"/>
            <w:shd w:val="clear" w:color="auto" w:fill="FBE4D5" w:themeFill="accent2" w:themeFillTint="33"/>
          </w:tcPr>
          <w:p w14:paraId="73F92C15" w14:textId="23A4F64B" w:rsidR="001D009E" w:rsidRPr="00110379" w:rsidRDefault="006D0407" w:rsidP="006D040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PSHE</w:t>
            </w:r>
          </w:p>
        </w:tc>
        <w:tc>
          <w:tcPr>
            <w:tcW w:w="2762" w:type="dxa"/>
            <w:shd w:val="clear" w:color="auto" w:fill="FFFF00"/>
          </w:tcPr>
          <w:p w14:paraId="391D0609" w14:textId="77777777" w:rsidR="001D009E" w:rsidRPr="000538BE" w:rsidRDefault="001D009E" w:rsidP="009008A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2.30-3.00</w:t>
            </w:r>
          </w:p>
          <w:p w14:paraId="297D4A08" w14:textId="77777777" w:rsidR="001D009E" w:rsidRPr="000538BE" w:rsidRDefault="001D009E" w:rsidP="009008A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38BE">
              <w:rPr>
                <w:b/>
                <w:bCs/>
                <w:color w:val="000000" w:themeColor="text1"/>
                <w:sz w:val="28"/>
                <w:szCs w:val="28"/>
              </w:rPr>
              <w:t>GOLDEN TIME</w:t>
            </w:r>
          </w:p>
        </w:tc>
      </w:tr>
      <w:tr w:rsidR="00E67B61" w14:paraId="2A184D82" w14:textId="77777777" w:rsidTr="006D071B">
        <w:trPr>
          <w:trHeight w:val="394"/>
        </w:trPr>
        <w:tc>
          <w:tcPr>
            <w:tcW w:w="2186" w:type="dxa"/>
            <w:shd w:val="clear" w:color="auto" w:fill="C9C9C9" w:themeFill="accent3" w:themeFillTint="99"/>
          </w:tcPr>
          <w:p w14:paraId="4D241189" w14:textId="77777777" w:rsidR="00E67B61" w:rsidRDefault="009008AE" w:rsidP="009008AE">
            <w:pPr>
              <w:pStyle w:val="Title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3.00-3.15</w:t>
            </w:r>
          </w:p>
        </w:tc>
        <w:tc>
          <w:tcPr>
            <w:tcW w:w="2882" w:type="dxa"/>
            <w:shd w:val="clear" w:color="auto" w:fill="C9C9C9" w:themeFill="accent3" w:themeFillTint="99"/>
          </w:tcPr>
          <w:p w14:paraId="7BC182B1" w14:textId="77777777" w:rsidR="00E67B61" w:rsidRPr="00BE7359" w:rsidRDefault="009008AE" w:rsidP="00900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Story</w:t>
            </w:r>
          </w:p>
        </w:tc>
        <w:tc>
          <w:tcPr>
            <w:tcW w:w="2463" w:type="dxa"/>
            <w:shd w:val="clear" w:color="auto" w:fill="C9C9C9" w:themeFill="accent3" w:themeFillTint="99"/>
          </w:tcPr>
          <w:p w14:paraId="49BFBCE8" w14:textId="46836162" w:rsidR="00E67B61" w:rsidRPr="00BE7359" w:rsidRDefault="008417C6" w:rsidP="00900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Story</w:t>
            </w:r>
          </w:p>
        </w:tc>
        <w:tc>
          <w:tcPr>
            <w:tcW w:w="2609" w:type="dxa"/>
            <w:shd w:val="clear" w:color="auto" w:fill="C9C9C9" w:themeFill="accent3" w:themeFillTint="99"/>
          </w:tcPr>
          <w:p w14:paraId="5BBEECD1" w14:textId="77777777" w:rsidR="00E67B61" w:rsidRPr="00BE7359" w:rsidRDefault="008417C6" w:rsidP="00900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Story</w:t>
            </w:r>
          </w:p>
        </w:tc>
        <w:tc>
          <w:tcPr>
            <w:tcW w:w="2753" w:type="dxa"/>
            <w:shd w:val="clear" w:color="auto" w:fill="C9C9C9" w:themeFill="accent3" w:themeFillTint="99"/>
          </w:tcPr>
          <w:p w14:paraId="468FF447" w14:textId="77777777" w:rsidR="00E67B61" w:rsidRPr="00BE7359" w:rsidRDefault="008417C6" w:rsidP="00900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Story</w:t>
            </w:r>
          </w:p>
        </w:tc>
        <w:tc>
          <w:tcPr>
            <w:tcW w:w="2762" w:type="dxa"/>
            <w:shd w:val="clear" w:color="auto" w:fill="C9C9C9" w:themeFill="accent3" w:themeFillTint="99"/>
          </w:tcPr>
          <w:p w14:paraId="1B9B2648" w14:textId="77777777" w:rsidR="00E67B61" w:rsidRPr="00BE7359" w:rsidRDefault="008417C6" w:rsidP="00900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Story</w:t>
            </w:r>
          </w:p>
        </w:tc>
      </w:tr>
    </w:tbl>
    <w:p w14:paraId="0162344B" w14:textId="77777777" w:rsidR="007E7380" w:rsidRDefault="007E7380"/>
    <w:sectPr w:rsidR="007E7380" w:rsidSect="00E04FD5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C24F3" w14:textId="77777777" w:rsidR="00B0517D" w:rsidRDefault="00B0517D" w:rsidP="00F14F74">
      <w:pPr>
        <w:spacing w:after="0" w:line="240" w:lineRule="auto"/>
      </w:pPr>
      <w:r>
        <w:separator/>
      </w:r>
    </w:p>
  </w:endnote>
  <w:endnote w:type="continuationSeparator" w:id="0">
    <w:p w14:paraId="1AD11D1F" w14:textId="77777777" w:rsidR="00B0517D" w:rsidRDefault="00B0517D" w:rsidP="00F1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71AD5" w14:textId="77777777" w:rsidR="00B0517D" w:rsidRDefault="00B0517D" w:rsidP="00F14F74">
      <w:pPr>
        <w:spacing w:after="0" w:line="240" w:lineRule="auto"/>
      </w:pPr>
      <w:r>
        <w:separator/>
      </w:r>
    </w:p>
  </w:footnote>
  <w:footnote w:type="continuationSeparator" w:id="0">
    <w:p w14:paraId="4B36B6C1" w14:textId="77777777" w:rsidR="00B0517D" w:rsidRDefault="00B0517D" w:rsidP="00F14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3A852" w14:textId="0B9E811E" w:rsidR="00F14F74" w:rsidRPr="00F14F74" w:rsidRDefault="002A2F23" w:rsidP="002A2F23">
    <w:pPr>
      <w:pStyle w:val="Header"/>
      <w:jc w:val="center"/>
      <w:rPr>
        <w:b/>
        <w:sz w:val="36"/>
        <w:u w:val="single"/>
      </w:rPr>
    </w:pPr>
    <w:r>
      <w:rPr>
        <w:b/>
        <w:sz w:val="36"/>
        <w:u w:val="single"/>
      </w:rPr>
      <w:t>Year 3 Timetable Autumn 202</w:t>
    </w:r>
    <w:r w:rsidR="007C2986">
      <w:rPr>
        <w:b/>
        <w:sz w:val="36"/>
        <w:u w:val="single"/>
      </w:rPr>
      <w:t>6</w:t>
    </w:r>
    <w:r>
      <w:rPr>
        <w:b/>
        <w:sz w:val="36"/>
        <w:u w:val="single"/>
      </w:rPr>
      <w:t>-2</w:t>
    </w:r>
    <w:r w:rsidR="007C2986">
      <w:rPr>
        <w:b/>
        <w:sz w:val="36"/>
        <w:u w:val="single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FD5"/>
    <w:rsid w:val="00011CB0"/>
    <w:rsid w:val="00013E3D"/>
    <w:rsid w:val="000333D9"/>
    <w:rsid w:val="00040870"/>
    <w:rsid w:val="00043E59"/>
    <w:rsid w:val="000522CB"/>
    <w:rsid w:val="0005275A"/>
    <w:rsid w:val="00053B6D"/>
    <w:rsid w:val="0005470E"/>
    <w:rsid w:val="00057286"/>
    <w:rsid w:val="0006602D"/>
    <w:rsid w:val="00085660"/>
    <w:rsid w:val="0009118E"/>
    <w:rsid w:val="000B0B8B"/>
    <w:rsid w:val="00110379"/>
    <w:rsid w:val="00163D1B"/>
    <w:rsid w:val="001C4430"/>
    <w:rsid w:val="001D009E"/>
    <w:rsid w:val="00217B55"/>
    <w:rsid w:val="002209C2"/>
    <w:rsid w:val="00232F55"/>
    <w:rsid w:val="00283BBA"/>
    <w:rsid w:val="00295B5F"/>
    <w:rsid w:val="002A2F23"/>
    <w:rsid w:val="002D6AC8"/>
    <w:rsid w:val="00306ACA"/>
    <w:rsid w:val="00333194"/>
    <w:rsid w:val="003B7BF9"/>
    <w:rsid w:val="003C6337"/>
    <w:rsid w:val="003F4648"/>
    <w:rsid w:val="00400AE0"/>
    <w:rsid w:val="00407313"/>
    <w:rsid w:val="004A1612"/>
    <w:rsid w:val="004B3B23"/>
    <w:rsid w:val="004B54DB"/>
    <w:rsid w:val="004F6BDA"/>
    <w:rsid w:val="004F7C3B"/>
    <w:rsid w:val="00523C21"/>
    <w:rsid w:val="0054067F"/>
    <w:rsid w:val="0054783D"/>
    <w:rsid w:val="00557449"/>
    <w:rsid w:val="00562411"/>
    <w:rsid w:val="00595100"/>
    <w:rsid w:val="005F49A1"/>
    <w:rsid w:val="00653AAC"/>
    <w:rsid w:val="00661268"/>
    <w:rsid w:val="0067074F"/>
    <w:rsid w:val="00676B7A"/>
    <w:rsid w:val="006A3FA8"/>
    <w:rsid w:val="006D0407"/>
    <w:rsid w:val="006D071B"/>
    <w:rsid w:val="006D6B43"/>
    <w:rsid w:val="00741B6C"/>
    <w:rsid w:val="00753751"/>
    <w:rsid w:val="00757894"/>
    <w:rsid w:val="007A2201"/>
    <w:rsid w:val="007A5C49"/>
    <w:rsid w:val="007B26BB"/>
    <w:rsid w:val="007B41B0"/>
    <w:rsid w:val="007C1F7E"/>
    <w:rsid w:val="007C254F"/>
    <w:rsid w:val="007C2986"/>
    <w:rsid w:val="007D2D5A"/>
    <w:rsid w:val="007E7380"/>
    <w:rsid w:val="007F723D"/>
    <w:rsid w:val="008056DB"/>
    <w:rsid w:val="00815CBD"/>
    <w:rsid w:val="00836291"/>
    <w:rsid w:val="00837203"/>
    <w:rsid w:val="008417C6"/>
    <w:rsid w:val="00867425"/>
    <w:rsid w:val="008679C8"/>
    <w:rsid w:val="008A15BC"/>
    <w:rsid w:val="008E6663"/>
    <w:rsid w:val="008F5619"/>
    <w:rsid w:val="008F736F"/>
    <w:rsid w:val="009008AE"/>
    <w:rsid w:val="009043F4"/>
    <w:rsid w:val="009305F4"/>
    <w:rsid w:val="00957B8D"/>
    <w:rsid w:val="009620FD"/>
    <w:rsid w:val="009946DF"/>
    <w:rsid w:val="009D0179"/>
    <w:rsid w:val="00A166D8"/>
    <w:rsid w:val="00A21A2E"/>
    <w:rsid w:val="00A34213"/>
    <w:rsid w:val="00A56E6E"/>
    <w:rsid w:val="00B0517D"/>
    <w:rsid w:val="00B67C63"/>
    <w:rsid w:val="00BA141B"/>
    <w:rsid w:val="00BC581D"/>
    <w:rsid w:val="00C61782"/>
    <w:rsid w:val="00C7728A"/>
    <w:rsid w:val="00C83172"/>
    <w:rsid w:val="00CF1408"/>
    <w:rsid w:val="00D06C52"/>
    <w:rsid w:val="00D47F7F"/>
    <w:rsid w:val="00D5258E"/>
    <w:rsid w:val="00D656FF"/>
    <w:rsid w:val="00D84A00"/>
    <w:rsid w:val="00DB71A2"/>
    <w:rsid w:val="00DC015F"/>
    <w:rsid w:val="00DF61D2"/>
    <w:rsid w:val="00E04FD5"/>
    <w:rsid w:val="00E07524"/>
    <w:rsid w:val="00E354FE"/>
    <w:rsid w:val="00E67B61"/>
    <w:rsid w:val="00EB440C"/>
    <w:rsid w:val="00EC36D2"/>
    <w:rsid w:val="00ED351A"/>
    <w:rsid w:val="00EE3F94"/>
    <w:rsid w:val="00F03154"/>
    <w:rsid w:val="00F135A3"/>
    <w:rsid w:val="00F14F74"/>
    <w:rsid w:val="00F5035B"/>
    <w:rsid w:val="00F56A0C"/>
    <w:rsid w:val="00F67CCB"/>
    <w:rsid w:val="00FC5C99"/>
    <w:rsid w:val="00FF055E"/>
    <w:rsid w:val="00FF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4875A008"/>
  <w15:chartTrackingRefBased/>
  <w15:docId w15:val="{8E95878D-A97B-4AEB-96C0-BB88AA53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FD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4FD5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E04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E04F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uiPriority w:val="10"/>
    <w:rsid w:val="00E04FD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4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7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14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7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6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377E8-A9F6-4EBB-8881-74D18FE86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Jollie Wheeler</dc:creator>
  <cp:keywords/>
  <dc:description/>
  <cp:lastModifiedBy>JollieWheeler</cp:lastModifiedBy>
  <cp:revision>12</cp:revision>
  <cp:lastPrinted>2026-09-01T13:45:00Z</cp:lastPrinted>
  <dcterms:created xsi:type="dcterms:W3CDTF">2026-05-19T14:38:00Z</dcterms:created>
  <dcterms:modified xsi:type="dcterms:W3CDTF">2026-09-02T07:37:00Z</dcterms:modified>
</cp:coreProperties>
</file>